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C4" w:rsidRDefault="006946C4" w:rsidP="005340B4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46C4">
        <w:rPr>
          <w:rFonts w:ascii="Times New Roman" w:hAnsi="Times New Roman" w:cs="Times New Roman"/>
          <w:sz w:val="28"/>
          <w:szCs w:val="28"/>
        </w:rPr>
        <w:t>тчет об анализе обращений граждан, поступивших в орг</w:t>
      </w:r>
      <w:r>
        <w:rPr>
          <w:rFonts w:ascii="Times New Roman" w:hAnsi="Times New Roman" w:cs="Times New Roman"/>
          <w:sz w:val="28"/>
          <w:szCs w:val="28"/>
        </w:rPr>
        <w:t>аны местного самоуправления за 202</w:t>
      </w:r>
      <w:r w:rsidR="00CE3E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6C4" w:rsidRDefault="006946C4" w:rsidP="006946C4">
      <w:pPr>
        <w:jc w:val="both"/>
        <w:rPr>
          <w:rFonts w:ascii="Times New Roman" w:hAnsi="Times New Roman" w:cs="Times New Roman"/>
          <w:sz w:val="28"/>
          <w:szCs w:val="28"/>
        </w:rPr>
      </w:pPr>
      <w:r w:rsidRPr="006946C4">
        <w:rPr>
          <w:rFonts w:ascii="Times New Roman" w:hAnsi="Times New Roman" w:cs="Times New Roman"/>
          <w:sz w:val="28"/>
          <w:szCs w:val="28"/>
        </w:rPr>
        <w:t>Всего за 202</w:t>
      </w:r>
      <w:r w:rsidR="00CE3EC2">
        <w:rPr>
          <w:rFonts w:ascii="Times New Roman" w:hAnsi="Times New Roman" w:cs="Times New Roman"/>
          <w:sz w:val="28"/>
          <w:szCs w:val="28"/>
        </w:rPr>
        <w:t>3</w:t>
      </w:r>
      <w:r w:rsidRPr="006946C4">
        <w:rPr>
          <w:rFonts w:ascii="Times New Roman" w:hAnsi="Times New Roman" w:cs="Times New Roman"/>
          <w:sz w:val="28"/>
          <w:szCs w:val="28"/>
        </w:rPr>
        <w:t xml:space="preserve"> год поступило </w:t>
      </w:r>
      <w:r w:rsidR="00615A76">
        <w:rPr>
          <w:rFonts w:ascii="Times New Roman" w:hAnsi="Times New Roman" w:cs="Times New Roman"/>
          <w:sz w:val="28"/>
          <w:szCs w:val="28"/>
        </w:rPr>
        <w:t>1</w:t>
      </w:r>
      <w:r w:rsidR="00CE3EC2">
        <w:rPr>
          <w:rFonts w:ascii="Times New Roman" w:hAnsi="Times New Roman" w:cs="Times New Roman"/>
          <w:sz w:val="28"/>
          <w:szCs w:val="28"/>
        </w:rPr>
        <w:t>5</w:t>
      </w:r>
      <w:r w:rsidRPr="006946C4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 xml:space="preserve">й. Из них: </w:t>
      </w:r>
      <w:r w:rsidR="00DD35EB">
        <w:rPr>
          <w:rFonts w:ascii="Times New Roman" w:hAnsi="Times New Roman" w:cs="Times New Roman"/>
          <w:sz w:val="28"/>
          <w:szCs w:val="28"/>
        </w:rPr>
        <w:t>13</w:t>
      </w:r>
      <w:r w:rsidR="00D7667B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Pr="006946C4">
        <w:rPr>
          <w:rFonts w:ascii="Times New Roman" w:hAnsi="Times New Roman" w:cs="Times New Roman"/>
          <w:sz w:val="28"/>
          <w:szCs w:val="28"/>
        </w:rPr>
        <w:t xml:space="preserve">,  </w:t>
      </w:r>
      <w:r w:rsidR="00386B3C">
        <w:rPr>
          <w:rFonts w:ascii="Times New Roman" w:hAnsi="Times New Roman" w:cs="Times New Roman"/>
          <w:sz w:val="28"/>
          <w:szCs w:val="28"/>
        </w:rPr>
        <w:t>2</w:t>
      </w:r>
      <w:r w:rsidRPr="006946C4">
        <w:rPr>
          <w:rFonts w:ascii="Times New Roman" w:hAnsi="Times New Roman" w:cs="Times New Roman"/>
          <w:sz w:val="28"/>
          <w:szCs w:val="28"/>
        </w:rPr>
        <w:t xml:space="preserve"> обращений поступило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="00D7667B">
        <w:rPr>
          <w:rFonts w:ascii="Times New Roman" w:hAnsi="Times New Roman" w:cs="Times New Roman"/>
          <w:sz w:val="28"/>
          <w:szCs w:val="28"/>
        </w:rPr>
        <w:t>электронную почту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D35EB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10340" w:type="dxa"/>
        <w:tblInd w:w="-714" w:type="dxa"/>
        <w:tblLook w:val="04A0"/>
      </w:tblPr>
      <w:tblGrid>
        <w:gridCol w:w="1573"/>
        <w:gridCol w:w="1545"/>
        <w:gridCol w:w="2325"/>
        <w:gridCol w:w="2728"/>
        <w:gridCol w:w="2681"/>
      </w:tblGrid>
      <w:tr w:rsidR="007B6F1E" w:rsidTr="00D42EA7">
        <w:tc>
          <w:tcPr>
            <w:tcW w:w="1735" w:type="dxa"/>
          </w:tcPr>
          <w:p w:rsidR="006946C4" w:rsidRPr="00C6539E" w:rsidRDefault="006946C4" w:rsidP="006918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Дата, время поступления обращения</w:t>
            </w:r>
          </w:p>
        </w:tc>
        <w:tc>
          <w:tcPr>
            <w:tcW w:w="1773" w:type="dxa"/>
          </w:tcPr>
          <w:p w:rsidR="006946C4" w:rsidRPr="00C6539E" w:rsidRDefault="006946C4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обращения (устное, письменное, интернет-приемная)</w:t>
            </w:r>
          </w:p>
        </w:tc>
        <w:tc>
          <w:tcPr>
            <w:tcW w:w="2578" w:type="dxa"/>
          </w:tcPr>
          <w:p w:rsidR="006946C4" w:rsidRPr="00C6539E" w:rsidRDefault="006946C4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Тематика обращения</w:t>
            </w:r>
          </w:p>
        </w:tc>
        <w:tc>
          <w:tcPr>
            <w:tcW w:w="2453" w:type="dxa"/>
          </w:tcPr>
          <w:p w:rsidR="006946C4" w:rsidRPr="00C6539E" w:rsidRDefault="006946C4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Принятые меры по результатам рассмотрения обращения </w:t>
            </w:r>
          </w:p>
        </w:tc>
        <w:tc>
          <w:tcPr>
            <w:tcW w:w="1801" w:type="dxa"/>
          </w:tcPr>
          <w:p w:rsidR="006946C4" w:rsidRPr="00C6539E" w:rsidRDefault="00691850" w:rsidP="006918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направления и вид ответа заявителю  (устный, письменный)</w:t>
            </w:r>
          </w:p>
        </w:tc>
      </w:tr>
      <w:tr w:rsidR="007B6F1E" w:rsidTr="00D42EA7">
        <w:tc>
          <w:tcPr>
            <w:tcW w:w="1735" w:type="dxa"/>
          </w:tcPr>
          <w:p w:rsidR="009B0790" w:rsidRPr="00C6539E" w:rsidRDefault="00CE3EC2" w:rsidP="00CE3E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9B0790"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73" w:type="dxa"/>
          </w:tcPr>
          <w:p w:rsidR="009B0790" w:rsidRPr="00C6539E" w:rsidRDefault="009B0790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578" w:type="dxa"/>
          </w:tcPr>
          <w:p w:rsidR="009B0790" w:rsidRPr="00C6539E" w:rsidRDefault="00CE3EC2" w:rsidP="00CE3E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Отсутствие освещения по улице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В.Терешкова, </w:t>
            </w: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Балчыклы</w:t>
            </w:r>
          </w:p>
        </w:tc>
        <w:tc>
          <w:tcPr>
            <w:tcW w:w="2453" w:type="dxa"/>
          </w:tcPr>
          <w:p w:rsidR="001A7055" w:rsidRDefault="00E436DD" w:rsidP="001A7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1A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.01.202</w:t>
            </w:r>
            <w:r w:rsidR="00CE3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1A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  <w:p w:rsidR="009B0790" w:rsidRPr="00C6539E" w:rsidRDefault="00CE3EC2" w:rsidP="001A7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Освещение восстановлено </w:t>
            </w:r>
          </w:p>
        </w:tc>
        <w:tc>
          <w:tcPr>
            <w:tcW w:w="1801" w:type="dxa"/>
          </w:tcPr>
          <w:p w:rsidR="001A7055" w:rsidRPr="000E2498" w:rsidRDefault="001A7055" w:rsidP="001A7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E3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CE3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9B0790" w:rsidRPr="00C6539E" w:rsidRDefault="001A7055" w:rsidP="001A7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 заявителю</w:t>
            </w:r>
            <w:r w:rsidR="00CE3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Электронная почта</w:t>
            </w:r>
          </w:p>
        </w:tc>
      </w:tr>
      <w:tr w:rsidR="001A7055" w:rsidTr="00D42EA7">
        <w:tc>
          <w:tcPr>
            <w:tcW w:w="1735" w:type="dxa"/>
          </w:tcPr>
          <w:p w:rsidR="001A7055" w:rsidRPr="000E2498" w:rsidRDefault="00ED20A0" w:rsidP="00ED20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1A7055"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1A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A7055"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73" w:type="dxa"/>
          </w:tcPr>
          <w:p w:rsidR="001A7055" w:rsidRPr="000E2498" w:rsidRDefault="001A7055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578" w:type="dxa"/>
          </w:tcPr>
          <w:p w:rsidR="001A7055" w:rsidRPr="000E2498" w:rsidRDefault="001A7055" w:rsidP="00CE3E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Отсутствие освещения по улице </w:t>
            </w:r>
            <w:r w:rsidR="00CE3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 лет Октября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 Шингальчи</w:t>
            </w:r>
          </w:p>
        </w:tc>
        <w:tc>
          <w:tcPr>
            <w:tcW w:w="2453" w:type="dxa"/>
          </w:tcPr>
          <w:p w:rsidR="001A7055" w:rsidRPr="000E2498" w:rsidRDefault="001A7055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Уличное освещение будет восстановлено после разрешения оплаты расходов</w:t>
            </w:r>
          </w:p>
        </w:tc>
        <w:tc>
          <w:tcPr>
            <w:tcW w:w="1801" w:type="dxa"/>
          </w:tcPr>
          <w:p w:rsidR="001A7055" w:rsidRDefault="001A7055" w:rsidP="001A7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70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170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ED20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</w:p>
          <w:p w:rsidR="001A7055" w:rsidRPr="000E2498" w:rsidRDefault="001A7055" w:rsidP="001A7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телефонная связь</w:t>
            </w:r>
          </w:p>
        </w:tc>
      </w:tr>
      <w:tr w:rsidR="0070483A" w:rsidTr="00D42EA7">
        <w:tc>
          <w:tcPr>
            <w:tcW w:w="1735" w:type="dxa"/>
          </w:tcPr>
          <w:p w:rsidR="0070483A" w:rsidRPr="00C6539E" w:rsidRDefault="0070483A" w:rsidP="00ED20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D20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</w:t>
            </w:r>
            <w:r w:rsidR="00ED20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73" w:type="dxa"/>
          </w:tcPr>
          <w:p w:rsidR="0070483A" w:rsidRPr="00C6539E" w:rsidRDefault="0070483A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578" w:type="dxa"/>
          </w:tcPr>
          <w:p w:rsidR="0070483A" w:rsidRPr="000E2498" w:rsidRDefault="00CE3EC2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Отвод талых вод</w:t>
            </w:r>
          </w:p>
        </w:tc>
        <w:tc>
          <w:tcPr>
            <w:tcW w:w="2453" w:type="dxa"/>
          </w:tcPr>
          <w:p w:rsidR="0070483A" w:rsidRPr="000E2498" w:rsidRDefault="00CE3EC2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по отводу талых вод выполнено </w:t>
            </w:r>
          </w:p>
        </w:tc>
        <w:tc>
          <w:tcPr>
            <w:tcW w:w="1801" w:type="dxa"/>
          </w:tcPr>
          <w:p w:rsidR="0070483A" w:rsidRPr="000E2498" w:rsidRDefault="00CE3EC2" w:rsidP="00ED20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70483A"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04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  <w:r w:rsidR="0070483A"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ED20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70483A"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г.,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телефонная связь</w:t>
            </w:r>
          </w:p>
        </w:tc>
      </w:tr>
      <w:tr w:rsidR="0069142D" w:rsidTr="00D42EA7">
        <w:tc>
          <w:tcPr>
            <w:tcW w:w="1735" w:type="dxa"/>
          </w:tcPr>
          <w:p w:rsidR="00B01B33" w:rsidRPr="000E2498" w:rsidRDefault="00ED20A0" w:rsidP="00ED20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704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704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73" w:type="dxa"/>
          </w:tcPr>
          <w:p w:rsidR="00B01B33" w:rsidRPr="000E2498" w:rsidRDefault="0070483A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578" w:type="dxa"/>
          </w:tcPr>
          <w:p w:rsidR="00B01B33" w:rsidRPr="000E2498" w:rsidRDefault="00CE3EC2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Предоставление документов по водоснабжению </w:t>
            </w:r>
          </w:p>
        </w:tc>
        <w:tc>
          <w:tcPr>
            <w:tcW w:w="2453" w:type="dxa"/>
          </w:tcPr>
          <w:p w:rsidR="00B01B33" w:rsidRPr="000E2498" w:rsidRDefault="00ED20A0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Копия постановления выдано </w:t>
            </w:r>
          </w:p>
        </w:tc>
        <w:tc>
          <w:tcPr>
            <w:tcW w:w="1801" w:type="dxa"/>
          </w:tcPr>
          <w:p w:rsidR="0070483A" w:rsidRDefault="00ED20A0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704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704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704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B01B33" w:rsidRPr="000E2498" w:rsidRDefault="0070483A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выдан на руки письменный ответ заявителю</w:t>
            </w:r>
          </w:p>
        </w:tc>
      </w:tr>
      <w:tr w:rsidR="0069142D" w:rsidTr="00D42EA7">
        <w:tc>
          <w:tcPr>
            <w:tcW w:w="1735" w:type="dxa"/>
          </w:tcPr>
          <w:p w:rsidR="00B01B33" w:rsidRPr="000E2498" w:rsidRDefault="00ED20A0" w:rsidP="00ED20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="0007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73" w:type="dxa"/>
          </w:tcPr>
          <w:p w:rsidR="00B01B33" w:rsidRPr="000E2498" w:rsidRDefault="00071DD9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578" w:type="dxa"/>
          </w:tcPr>
          <w:p w:rsidR="00B01B33" w:rsidRPr="00E52B8C" w:rsidRDefault="00ED20A0" w:rsidP="00E52B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Замена опорного столба</w:t>
            </w:r>
          </w:p>
        </w:tc>
        <w:tc>
          <w:tcPr>
            <w:tcW w:w="2453" w:type="dxa"/>
          </w:tcPr>
          <w:p w:rsidR="00E52B8C" w:rsidRPr="000E2498" w:rsidRDefault="00E436DD" w:rsidP="00E43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Перенаправлено в обслуживающую организацию</w:t>
            </w:r>
          </w:p>
        </w:tc>
        <w:tc>
          <w:tcPr>
            <w:tcW w:w="1801" w:type="dxa"/>
          </w:tcPr>
          <w:p w:rsidR="00B01B33" w:rsidRPr="000E2498" w:rsidRDefault="00E436DD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телефонная связь</w:t>
            </w:r>
          </w:p>
        </w:tc>
      </w:tr>
      <w:tr w:rsidR="001E01AE" w:rsidTr="00D42EA7">
        <w:tc>
          <w:tcPr>
            <w:tcW w:w="1735" w:type="dxa"/>
          </w:tcPr>
          <w:p w:rsidR="001E01AE" w:rsidRDefault="00ED20A0" w:rsidP="00ED20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  <w:r w:rsidR="001E01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73" w:type="dxa"/>
          </w:tcPr>
          <w:p w:rsidR="001E01AE" w:rsidRDefault="00121051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письменное </w:t>
            </w:r>
          </w:p>
        </w:tc>
        <w:tc>
          <w:tcPr>
            <w:tcW w:w="2578" w:type="dxa"/>
          </w:tcPr>
          <w:p w:rsidR="001E01AE" w:rsidRDefault="00ED20A0" w:rsidP="00E52B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пожароопасной ситуации </w:t>
            </w:r>
          </w:p>
        </w:tc>
        <w:tc>
          <w:tcPr>
            <w:tcW w:w="2453" w:type="dxa"/>
          </w:tcPr>
          <w:p w:rsidR="001E01AE" w:rsidRDefault="00ED20A0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Проведена беседа с собственником участка </w:t>
            </w:r>
          </w:p>
        </w:tc>
        <w:tc>
          <w:tcPr>
            <w:tcW w:w="1801" w:type="dxa"/>
          </w:tcPr>
          <w:p w:rsidR="00121051" w:rsidRDefault="00ED20A0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1210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1210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  <w:p w:rsidR="001E01AE" w:rsidRDefault="00ED20A0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телефонная связь</w:t>
            </w:r>
          </w:p>
        </w:tc>
      </w:tr>
      <w:tr w:rsidR="00437F3F" w:rsidTr="00D42EA7">
        <w:tc>
          <w:tcPr>
            <w:tcW w:w="1735" w:type="dxa"/>
          </w:tcPr>
          <w:p w:rsidR="00437F3F" w:rsidRDefault="0051481F" w:rsidP="00ED20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27.05.2023</w:t>
            </w:r>
          </w:p>
        </w:tc>
        <w:tc>
          <w:tcPr>
            <w:tcW w:w="1773" w:type="dxa"/>
          </w:tcPr>
          <w:p w:rsidR="00437F3F" w:rsidRPr="00C6539E" w:rsidRDefault="0051481F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578" w:type="dxa"/>
          </w:tcPr>
          <w:p w:rsidR="00437F3F" w:rsidRPr="00C6539E" w:rsidRDefault="0051481F" w:rsidP="00C20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Отсутствие водоснабжения</w:t>
            </w:r>
          </w:p>
        </w:tc>
        <w:tc>
          <w:tcPr>
            <w:tcW w:w="2453" w:type="dxa"/>
          </w:tcPr>
          <w:p w:rsidR="00437F3F" w:rsidRDefault="0051481F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Перенаправлено в обслуживающую организацию</w:t>
            </w:r>
          </w:p>
        </w:tc>
        <w:tc>
          <w:tcPr>
            <w:tcW w:w="1801" w:type="dxa"/>
          </w:tcPr>
          <w:p w:rsidR="00437F3F" w:rsidRDefault="0051481F" w:rsidP="00C20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28.05.2023г</w:t>
            </w:r>
          </w:p>
          <w:p w:rsidR="0051481F" w:rsidRDefault="0051481F" w:rsidP="00C20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телефонная связь</w:t>
            </w:r>
            <w:bookmarkStart w:id="0" w:name="_GoBack"/>
            <w:bookmarkEnd w:id="0"/>
          </w:p>
        </w:tc>
      </w:tr>
      <w:tr w:rsidR="00121051" w:rsidTr="00D42EA7">
        <w:tc>
          <w:tcPr>
            <w:tcW w:w="1735" w:type="dxa"/>
          </w:tcPr>
          <w:p w:rsidR="00121051" w:rsidRDefault="00121051" w:rsidP="00ED20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D20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.06.202</w:t>
            </w:r>
            <w:r w:rsidR="00ED20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73" w:type="dxa"/>
          </w:tcPr>
          <w:p w:rsidR="00121051" w:rsidRDefault="00121051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578" w:type="dxa"/>
          </w:tcPr>
          <w:p w:rsidR="00121051" w:rsidRDefault="00ED20A0" w:rsidP="00C20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Отсутствие освещения по улице </w:t>
            </w:r>
            <w:r w:rsidR="00C20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 Шингальчи</w:t>
            </w:r>
          </w:p>
        </w:tc>
        <w:tc>
          <w:tcPr>
            <w:tcW w:w="2453" w:type="dxa"/>
          </w:tcPr>
          <w:p w:rsidR="00121051" w:rsidRDefault="00C20277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Перенаправлено в управляющую компанию</w:t>
            </w:r>
          </w:p>
        </w:tc>
        <w:tc>
          <w:tcPr>
            <w:tcW w:w="1801" w:type="dxa"/>
          </w:tcPr>
          <w:p w:rsidR="00121051" w:rsidRDefault="00C20277" w:rsidP="00C20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="00607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.06.2022г</w:t>
            </w:r>
            <w:r w:rsidR="00607946"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телефонная связь</w:t>
            </w:r>
            <w:r w:rsidR="00607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C20277" w:rsidTr="00D42EA7">
        <w:tc>
          <w:tcPr>
            <w:tcW w:w="1735" w:type="dxa"/>
          </w:tcPr>
          <w:p w:rsidR="00C20277" w:rsidRDefault="00C20277" w:rsidP="00C20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20.07.2023</w:t>
            </w:r>
          </w:p>
        </w:tc>
        <w:tc>
          <w:tcPr>
            <w:tcW w:w="1773" w:type="dxa"/>
          </w:tcPr>
          <w:p w:rsidR="00C20277" w:rsidRDefault="00C20277" w:rsidP="00102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578" w:type="dxa"/>
          </w:tcPr>
          <w:p w:rsidR="00C20277" w:rsidRDefault="00C20277" w:rsidP="00C20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Отсутствие освещения по </w:t>
            </w: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улице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Кирова, </w:t>
            </w: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Ташлык</w:t>
            </w:r>
          </w:p>
        </w:tc>
        <w:tc>
          <w:tcPr>
            <w:tcW w:w="2453" w:type="dxa"/>
          </w:tcPr>
          <w:p w:rsidR="00C20277" w:rsidRDefault="00C20277" w:rsidP="00C20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25..07.2023г</w:t>
            </w:r>
          </w:p>
          <w:p w:rsidR="00C20277" w:rsidRDefault="00C20277" w:rsidP="00C20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Освещение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восстановлено   </w:t>
            </w:r>
          </w:p>
        </w:tc>
        <w:tc>
          <w:tcPr>
            <w:tcW w:w="1801" w:type="dxa"/>
          </w:tcPr>
          <w:p w:rsidR="00C20277" w:rsidRDefault="00C20277" w:rsidP="00C20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26.07.2022г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телефонная связь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E21F6E" w:rsidTr="00D42EA7">
        <w:tc>
          <w:tcPr>
            <w:tcW w:w="1735" w:type="dxa"/>
          </w:tcPr>
          <w:p w:rsidR="00E21F6E" w:rsidRPr="000E2498" w:rsidRDefault="00C20277" w:rsidP="00C20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09</w:t>
            </w:r>
            <w:r w:rsidR="00E21F6E"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21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E21F6E"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73" w:type="dxa"/>
          </w:tcPr>
          <w:p w:rsidR="00E21F6E" w:rsidRPr="000E2498" w:rsidRDefault="00E21F6E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578" w:type="dxa"/>
          </w:tcPr>
          <w:p w:rsidR="00E21F6E" w:rsidRPr="000E2498" w:rsidRDefault="00C20277" w:rsidP="00C20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документов по содержанию животных</w:t>
            </w:r>
          </w:p>
        </w:tc>
        <w:tc>
          <w:tcPr>
            <w:tcW w:w="2453" w:type="dxa"/>
          </w:tcPr>
          <w:p w:rsidR="00E21F6E" w:rsidRPr="000E2498" w:rsidRDefault="00C20277" w:rsidP="00C20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18 от 16.08.2022г. опубликовано на сайте</w:t>
            </w:r>
          </w:p>
        </w:tc>
        <w:tc>
          <w:tcPr>
            <w:tcW w:w="1801" w:type="dxa"/>
          </w:tcPr>
          <w:p w:rsidR="00E21F6E" w:rsidRDefault="00C20277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E21F6E"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21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E21F6E"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21F6E"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</w:p>
          <w:p w:rsidR="00E21F6E" w:rsidRPr="000E2498" w:rsidRDefault="00C20277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 заявителю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Электронная почта</w:t>
            </w:r>
          </w:p>
        </w:tc>
      </w:tr>
      <w:tr w:rsidR="00C20277" w:rsidTr="00D42EA7">
        <w:tc>
          <w:tcPr>
            <w:tcW w:w="1735" w:type="dxa"/>
          </w:tcPr>
          <w:p w:rsidR="00C20277" w:rsidRDefault="00D42EA7" w:rsidP="00386B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C20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386B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C20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.2023</w:t>
            </w:r>
          </w:p>
        </w:tc>
        <w:tc>
          <w:tcPr>
            <w:tcW w:w="1773" w:type="dxa"/>
          </w:tcPr>
          <w:p w:rsidR="00C20277" w:rsidRDefault="00C20277" w:rsidP="00102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письменное </w:t>
            </w:r>
          </w:p>
        </w:tc>
        <w:tc>
          <w:tcPr>
            <w:tcW w:w="2578" w:type="dxa"/>
          </w:tcPr>
          <w:p w:rsidR="00C20277" w:rsidRDefault="00C20277" w:rsidP="00102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пожароопасной ситуации </w:t>
            </w:r>
          </w:p>
        </w:tc>
        <w:tc>
          <w:tcPr>
            <w:tcW w:w="2453" w:type="dxa"/>
          </w:tcPr>
          <w:p w:rsidR="00C20277" w:rsidRDefault="00386B3C" w:rsidP="00102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Проведена беседа с собственником участка</w:t>
            </w:r>
          </w:p>
        </w:tc>
        <w:tc>
          <w:tcPr>
            <w:tcW w:w="1801" w:type="dxa"/>
          </w:tcPr>
          <w:p w:rsidR="00C20277" w:rsidRDefault="00386B3C" w:rsidP="00102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20.08.2023г. 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телефонная связь</w:t>
            </w:r>
          </w:p>
        </w:tc>
      </w:tr>
      <w:tr w:rsidR="00E21F6E" w:rsidTr="00D42EA7">
        <w:tc>
          <w:tcPr>
            <w:tcW w:w="1735" w:type="dxa"/>
          </w:tcPr>
          <w:p w:rsidR="00E21F6E" w:rsidRPr="000E2498" w:rsidRDefault="00D42EA7" w:rsidP="00D42E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E21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73" w:type="dxa"/>
          </w:tcPr>
          <w:p w:rsidR="00E21F6E" w:rsidRPr="000E2498" w:rsidRDefault="00E21F6E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578" w:type="dxa"/>
          </w:tcPr>
          <w:p w:rsidR="00E21F6E" w:rsidRPr="000E2498" w:rsidRDefault="00D42EA7" w:rsidP="00D42E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Сооружение противопаводковой канавы</w:t>
            </w:r>
          </w:p>
        </w:tc>
        <w:tc>
          <w:tcPr>
            <w:tcW w:w="2453" w:type="dxa"/>
          </w:tcPr>
          <w:p w:rsidR="00E21F6E" w:rsidRPr="000E2498" w:rsidRDefault="00D42EA7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изыскиваютсяисточник финансирования</w:t>
            </w:r>
          </w:p>
        </w:tc>
        <w:tc>
          <w:tcPr>
            <w:tcW w:w="1801" w:type="dxa"/>
          </w:tcPr>
          <w:p w:rsidR="00E21F6E" w:rsidRPr="000E2498" w:rsidRDefault="00E21F6E" w:rsidP="00D42E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42E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.09.2022г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D42EA7"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выдан на руки письменный ответ заявителю</w:t>
            </w:r>
          </w:p>
        </w:tc>
      </w:tr>
      <w:tr w:rsidR="00D42EA7" w:rsidTr="00D42EA7">
        <w:tc>
          <w:tcPr>
            <w:tcW w:w="1735" w:type="dxa"/>
          </w:tcPr>
          <w:p w:rsidR="00D42EA7" w:rsidRDefault="00D42EA7" w:rsidP="00D42E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26.10.2023</w:t>
            </w:r>
          </w:p>
        </w:tc>
        <w:tc>
          <w:tcPr>
            <w:tcW w:w="1773" w:type="dxa"/>
          </w:tcPr>
          <w:p w:rsidR="00D42EA7" w:rsidRDefault="00D42EA7" w:rsidP="00102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578" w:type="dxa"/>
          </w:tcPr>
          <w:p w:rsidR="00D42EA7" w:rsidRDefault="00D42EA7" w:rsidP="00D42E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Отсутствие освещения 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Большая, </w:t>
            </w: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Балчыклы</w:t>
            </w:r>
          </w:p>
        </w:tc>
        <w:tc>
          <w:tcPr>
            <w:tcW w:w="2453" w:type="dxa"/>
          </w:tcPr>
          <w:p w:rsidR="00D42EA7" w:rsidRDefault="00D42EA7" w:rsidP="00102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Освещение восстановлено   </w:t>
            </w:r>
          </w:p>
        </w:tc>
        <w:tc>
          <w:tcPr>
            <w:tcW w:w="1801" w:type="dxa"/>
          </w:tcPr>
          <w:p w:rsidR="00D42EA7" w:rsidRDefault="00D16398" w:rsidP="00D42E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</w:t>
            </w:r>
            <w:r w:rsidR="00D42E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10.2023г</w:t>
            </w:r>
          </w:p>
          <w:p w:rsidR="00D42EA7" w:rsidRDefault="00D42EA7" w:rsidP="00102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выдан на руки письменный ответ заявителю</w:t>
            </w:r>
          </w:p>
        </w:tc>
      </w:tr>
      <w:tr w:rsidR="00386B3C" w:rsidTr="00D42EA7">
        <w:tc>
          <w:tcPr>
            <w:tcW w:w="1735" w:type="dxa"/>
          </w:tcPr>
          <w:p w:rsidR="00386B3C" w:rsidRDefault="00386B3C" w:rsidP="00386B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28.11.2023</w:t>
            </w:r>
          </w:p>
        </w:tc>
        <w:tc>
          <w:tcPr>
            <w:tcW w:w="1773" w:type="dxa"/>
          </w:tcPr>
          <w:p w:rsidR="00386B3C" w:rsidRDefault="00386B3C" w:rsidP="00102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578" w:type="dxa"/>
          </w:tcPr>
          <w:p w:rsidR="00386B3C" w:rsidRDefault="00386B3C" w:rsidP="00386B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Отсутствие освещения 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Центральная, </w:t>
            </w: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Ташлык</w:t>
            </w:r>
          </w:p>
        </w:tc>
        <w:tc>
          <w:tcPr>
            <w:tcW w:w="2453" w:type="dxa"/>
          </w:tcPr>
          <w:p w:rsidR="00386B3C" w:rsidRDefault="00386B3C" w:rsidP="00102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Освещение восстановлено   </w:t>
            </w:r>
          </w:p>
        </w:tc>
        <w:tc>
          <w:tcPr>
            <w:tcW w:w="1801" w:type="dxa"/>
          </w:tcPr>
          <w:p w:rsidR="00386B3C" w:rsidRDefault="00D16398" w:rsidP="00102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</w:t>
            </w:r>
            <w:r w:rsidR="00386B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11.2023г</w:t>
            </w:r>
          </w:p>
          <w:p w:rsidR="00386B3C" w:rsidRDefault="00386B3C" w:rsidP="00102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телефонная связь</w:t>
            </w:r>
          </w:p>
        </w:tc>
      </w:tr>
      <w:tr w:rsidR="00E21F6E" w:rsidTr="00D42EA7">
        <w:tc>
          <w:tcPr>
            <w:tcW w:w="1735" w:type="dxa"/>
          </w:tcPr>
          <w:p w:rsidR="00E21F6E" w:rsidRPr="000E2498" w:rsidRDefault="00386B3C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26.12.2023</w:t>
            </w:r>
          </w:p>
        </w:tc>
        <w:tc>
          <w:tcPr>
            <w:tcW w:w="1773" w:type="dxa"/>
          </w:tcPr>
          <w:p w:rsidR="00E21F6E" w:rsidRPr="000E2498" w:rsidRDefault="00D16398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578" w:type="dxa"/>
          </w:tcPr>
          <w:p w:rsidR="00E21F6E" w:rsidRPr="000E2498" w:rsidRDefault="00D16398" w:rsidP="00E21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Отказ выдачи соц. выплат</w:t>
            </w:r>
          </w:p>
        </w:tc>
        <w:tc>
          <w:tcPr>
            <w:tcW w:w="2453" w:type="dxa"/>
          </w:tcPr>
          <w:p w:rsidR="00E21F6E" w:rsidRPr="000E2498" w:rsidRDefault="00D16398" w:rsidP="00E21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Перенаправлено в управление социальной защиты НМР РТ</w:t>
            </w:r>
          </w:p>
        </w:tc>
        <w:tc>
          <w:tcPr>
            <w:tcW w:w="1801" w:type="dxa"/>
          </w:tcPr>
          <w:p w:rsidR="00D16398" w:rsidRDefault="00D16398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26.12.2023г.</w:t>
            </w:r>
          </w:p>
          <w:p w:rsidR="00E21F6E" w:rsidRPr="000E2498" w:rsidRDefault="00D16398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телефонная связь</w:t>
            </w:r>
          </w:p>
        </w:tc>
      </w:tr>
    </w:tbl>
    <w:p w:rsidR="006946C4" w:rsidRP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46C4" w:rsidRPr="006946C4" w:rsidSect="005340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46C4"/>
    <w:rsid w:val="0004748D"/>
    <w:rsid w:val="00071DD9"/>
    <w:rsid w:val="000E2498"/>
    <w:rsid w:val="00121051"/>
    <w:rsid w:val="00170500"/>
    <w:rsid w:val="001A7055"/>
    <w:rsid w:val="001E01AE"/>
    <w:rsid w:val="00205CC5"/>
    <w:rsid w:val="002F10F2"/>
    <w:rsid w:val="00385AA5"/>
    <w:rsid w:val="00386B3C"/>
    <w:rsid w:val="003A162C"/>
    <w:rsid w:val="003F4757"/>
    <w:rsid w:val="00430E2F"/>
    <w:rsid w:val="00437F3F"/>
    <w:rsid w:val="004612CE"/>
    <w:rsid w:val="00477560"/>
    <w:rsid w:val="00490DF3"/>
    <w:rsid w:val="004A0795"/>
    <w:rsid w:val="004C214D"/>
    <w:rsid w:val="004D4290"/>
    <w:rsid w:val="0051481F"/>
    <w:rsid w:val="0051769C"/>
    <w:rsid w:val="005340B4"/>
    <w:rsid w:val="00582372"/>
    <w:rsid w:val="005C34C9"/>
    <w:rsid w:val="00607946"/>
    <w:rsid w:val="00615A76"/>
    <w:rsid w:val="006505B3"/>
    <w:rsid w:val="006866F6"/>
    <w:rsid w:val="0069142D"/>
    <w:rsid w:val="00691850"/>
    <w:rsid w:val="006946C4"/>
    <w:rsid w:val="0070483A"/>
    <w:rsid w:val="007208A2"/>
    <w:rsid w:val="0072473E"/>
    <w:rsid w:val="007A4A85"/>
    <w:rsid w:val="007B6F1E"/>
    <w:rsid w:val="007F60EE"/>
    <w:rsid w:val="00893239"/>
    <w:rsid w:val="008A2EC6"/>
    <w:rsid w:val="0090126A"/>
    <w:rsid w:val="00967277"/>
    <w:rsid w:val="009B0790"/>
    <w:rsid w:val="00A348FA"/>
    <w:rsid w:val="00B01B33"/>
    <w:rsid w:val="00B4282A"/>
    <w:rsid w:val="00C05BF9"/>
    <w:rsid w:val="00C06ABC"/>
    <w:rsid w:val="00C20277"/>
    <w:rsid w:val="00C6539E"/>
    <w:rsid w:val="00CE3EC2"/>
    <w:rsid w:val="00D16398"/>
    <w:rsid w:val="00D25F77"/>
    <w:rsid w:val="00D42EA7"/>
    <w:rsid w:val="00D459E2"/>
    <w:rsid w:val="00D51CD6"/>
    <w:rsid w:val="00D55511"/>
    <w:rsid w:val="00D7667B"/>
    <w:rsid w:val="00DA6CE0"/>
    <w:rsid w:val="00DC274F"/>
    <w:rsid w:val="00DD35EB"/>
    <w:rsid w:val="00DD6016"/>
    <w:rsid w:val="00DE3F61"/>
    <w:rsid w:val="00E112EA"/>
    <w:rsid w:val="00E21F6E"/>
    <w:rsid w:val="00E347AD"/>
    <w:rsid w:val="00E436DD"/>
    <w:rsid w:val="00E52B8C"/>
    <w:rsid w:val="00E561BA"/>
    <w:rsid w:val="00ED20A0"/>
    <w:rsid w:val="00F014B6"/>
    <w:rsid w:val="00F508D5"/>
    <w:rsid w:val="00F73CED"/>
    <w:rsid w:val="00F81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48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4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51782-BC39-479D-A80E-0B7C31F2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ALESS</cp:lastModifiedBy>
  <cp:revision>5</cp:revision>
  <cp:lastPrinted>2024-02-08T07:50:00Z</cp:lastPrinted>
  <dcterms:created xsi:type="dcterms:W3CDTF">2024-02-07T17:42:00Z</dcterms:created>
  <dcterms:modified xsi:type="dcterms:W3CDTF">2024-02-08T07:50:00Z</dcterms:modified>
</cp:coreProperties>
</file>